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0EF5" w14:textId="77777777" w:rsidR="00BB32BE" w:rsidRPr="00190F37" w:rsidRDefault="000F483E" w:rsidP="00BC4A0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13E92" wp14:editId="4B8A6A77">
                <wp:simplePos x="0" y="0"/>
                <wp:positionH relativeFrom="column">
                  <wp:posOffset>-323215</wp:posOffset>
                </wp:positionH>
                <wp:positionV relativeFrom="paragraph">
                  <wp:posOffset>47625</wp:posOffset>
                </wp:positionV>
                <wp:extent cx="6785610" cy="174625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561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14E4" w14:textId="77777777" w:rsidR="00B13142" w:rsidRPr="00B13142" w:rsidRDefault="00B13142" w:rsidP="00B131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31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Guidelines for dealing with an Incident/Accident</w:t>
                            </w:r>
                          </w:p>
                          <w:p w14:paraId="4A0B42F9" w14:textId="77777777" w:rsidR="00B13142" w:rsidRPr="00F05D55" w:rsidRDefault="00B13142" w:rsidP="00B13142">
                            <w:pPr>
                              <w:pStyle w:val="Header"/>
                              <w:tabs>
                                <w:tab w:val="left" w:pos="-900"/>
                              </w:tabs>
                              <w:ind w:left="-900" w:right="-12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1523A0" w14:textId="77777777" w:rsidR="00B13142" w:rsidRPr="00F05D55" w:rsidRDefault="00B13142" w:rsidP="00B131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5D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Stay calm but act swiftly and observe the situation. Is there danger of further injuries?</w:t>
                            </w:r>
                          </w:p>
                          <w:p w14:paraId="1F046A73" w14:textId="77777777" w:rsidR="00B13142" w:rsidRPr="00F05D55" w:rsidRDefault="00B13142" w:rsidP="00B131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5D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 to what the injured person is saying.</w:t>
                            </w:r>
                          </w:p>
                          <w:p w14:paraId="07746F89" w14:textId="77777777" w:rsidR="00B13142" w:rsidRPr="00F05D55" w:rsidRDefault="00B13142" w:rsidP="00B131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there are any qualified first aiders available, alert them.  They s</w:t>
                            </w:r>
                            <w:r w:rsidRPr="00F05D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hould take appropriate action for minor injuries.</w:t>
                            </w:r>
                          </w:p>
                          <w:p w14:paraId="18E77F43" w14:textId="77777777" w:rsidR="00B13142" w:rsidRPr="00F05D55" w:rsidRDefault="00B13142" w:rsidP="00B131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5D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the event of an injury requiring specialist treatment, call the emergency services.</w:t>
                            </w:r>
                          </w:p>
                          <w:p w14:paraId="0409F26D" w14:textId="77777777" w:rsidR="00B13142" w:rsidRPr="00F05D55" w:rsidRDefault="00B13142" w:rsidP="00B131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5D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 not move someone with major injuries. Wait for the emergency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services</w:t>
                            </w:r>
                            <w:r w:rsidRPr="00F05D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A60536" w14:textId="77777777" w:rsidR="00B13142" w:rsidRPr="00F05D55" w:rsidRDefault="00B13142" w:rsidP="00B131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the injured person is under 18, someone from their team should c</w:t>
                            </w:r>
                            <w:r w:rsidRPr="00F05D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ontact 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ir </w:t>
                            </w:r>
                            <w:r w:rsidRPr="00F05D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parent/guardian.</w:t>
                            </w:r>
                          </w:p>
                          <w:p w14:paraId="58229247" w14:textId="77777777" w:rsidR="00B13142" w:rsidRPr="00F05D55" w:rsidRDefault="00B13142" w:rsidP="00B131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5D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Complete an incident/accident report form.</w:t>
                            </w:r>
                          </w:p>
                          <w:p w14:paraId="41528755" w14:textId="77777777" w:rsidR="00B13142" w:rsidRDefault="00B13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3E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5.45pt;margin-top:3.75pt;width:534.3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4QNHQIAADsEAAAOAAAAZHJzL2Uyb0RvYy54bWysU9tu2zAMfR+wfxD0vjgxcmmNOMXWLsOA&#13;&#10;7gK0+wBakmNhuk1SYmdfP0pO0+z2MkwPAilSh+Qhub4ZtCIH4YO0pqazyZQSYZjl0uxq+uVx++qK&#13;&#10;khDBcFDWiJoeRaA3m5cv1r2rRGk7q7jwBEFMqHpX0y5GVxVFYJ3QECbWCYPG1noNEVW/K7iHHtG1&#13;&#10;KsrpdFn01nPnLRMh4OvdaKSbjN+2gsVPbRtEJKqmmFvMt893k+5is4Zq58F1kp3SgH/IQoM0GPQM&#13;&#10;dQcRyN7L36C0ZN4G28YJs7qwbSuZyDVgNbPpL9U8dOBErgXJCe5MU/h/sOzj4bMnkte0pMSAxhY9&#13;&#10;iiGSN3Ygs0xP70KFXg8O/eKA79jmXGpw95Z9DchgceGTmA9VSN5N/8FyBIR9tPnH0HqdSMKyCcJg&#13;&#10;P47nHqSgDB+Xq6vFEiMThrbZar4sFzmNAqqn786H+E5YTZJQU49NzvBwuA8xpQPVk0uKFqySfCuV&#13;&#10;yorfNbfKkwPgQGzzSTOAX35yU4b0Nb1elIux1L9CTPP5E4SWESdbSV3Tq7MTVJ0A/tbwPHcRpBpl&#13;&#10;jK/MicjE3chiHJoBHROhjeVHpNTbcYJx41DorP9OSY/TW9PwbQ9eUKLeGxyP69l8nsY9K/PFqkTF&#13;&#10;X1qaSwsYhlA1jZSM4m0cV2TvvNx1GGnsuLGvsZWtzCQ/Z3XKGyc0E3naprQCl3r2et75zQ8AAAD/&#13;&#10;/wMAUEsDBBQABgAIAAAAIQCvEVtJ4wAAAA8BAAAPAAAAZHJzL2Rvd25yZXYueG1sTE9da8IwFH0f&#13;&#10;7D+EK+xNEytdXe2tbJPBGILM+gNikzV1zU1ponb/fvFpe7lwOB/3nGI92o5d9OBbRwjzmQCmqXaq&#13;&#10;pQbhUL1Nl8B8kKRk50gj/GgP6/L+rpC5clf61Jd9aFgMIZ9LBBNCn3Pua6Ot9DPXa4rclxusDBEO&#13;&#10;DVeDvMZw2/FEiEduZUvxg5G9fjW6/t6fLcLmtNgdqDXK9ov3j6rajumOvyA+TMbNKp7nFbCgx/Dn&#13;&#10;gNuG2B/KWOzozqQ86xCmqXiKUoQsBXbjxTzLgB0RkmWSAi8L/n9H+QsAAP//AwBQSwECLQAUAAYA&#13;&#10;CAAAACEAtoM4kv4AAADhAQAAEwAAAAAAAAAAAAAAAAAAAAAAW0NvbnRlbnRfVHlwZXNdLnhtbFBL&#13;&#10;AQItABQABgAIAAAAIQA4/SH/1gAAAJQBAAALAAAAAAAAAAAAAAAAAC8BAABfcmVscy8ucmVsc1BL&#13;&#10;AQItABQABgAIAAAAIQDG94QNHQIAADsEAAAOAAAAAAAAAAAAAAAAAC4CAABkcnMvZTJvRG9jLnht&#13;&#10;bFBLAQItABQABgAIAAAAIQCvEVtJ4wAAAA8BAAAPAAAAAAAAAAAAAAAAAHcEAABkcnMvZG93bnJl&#13;&#10;di54bWxQSwUGAAAAAAQABADzAAAAhwUAAAAA&#13;&#10;">
                <v:path arrowok="t"/>
                <v:textbox>
                  <w:txbxContent>
                    <w:p w14:paraId="438114E4" w14:textId="77777777" w:rsidR="00B13142" w:rsidRPr="00B13142" w:rsidRDefault="00B13142" w:rsidP="00B131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131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Guidelines for dealing with an Incident/Accident</w:t>
                      </w:r>
                    </w:p>
                    <w:p w14:paraId="4A0B42F9" w14:textId="77777777" w:rsidR="00B13142" w:rsidRPr="00F05D55" w:rsidRDefault="00B13142" w:rsidP="00B13142">
                      <w:pPr>
                        <w:pStyle w:val="Header"/>
                        <w:tabs>
                          <w:tab w:val="left" w:pos="-900"/>
                        </w:tabs>
                        <w:ind w:left="-900" w:right="-12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1523A0" w14:textId="77777777" w:rsidR="00B13142" w:rsidRPr="00F05D55" w:rsidRDefault="00B13142" w:rsidP="00B1314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5D55">
                        <w:rPr>
                          <w:rFonts w:ascii="Arial" w:hAnsi="Arial" w:cs="Arial"/>
                          <w:sz w:val="18"/>
                          <w:szCs w:val="18"/>
                        </w:rPr>
                        <w:t>Stay calm but act swiftly and observe the situation. Is there danger of further injuries?</w:t>
                      </w:r>
                    </w:p>
                    <w:p w14:paraId="1F046A73" w14:textId="77777777" w:rsidR="00B13142" w:rsidRPr="00F05D55" w:rsidRDefault="00B13142" w:rsidP="00B1314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5D55">
                        <w:rPr>
                          <w:rFonts w:ascii="Arial" w:hAnsi="Arial" w:cs="Arial"/>
                          <w:sz w:val="18"/>
                          <w:szCs w:val="18"/>
                        </w:rPr>
                        <w:t>Listen to what the injured person is saying.</w:t>
                      </w:r>
                    </w:p>
                    <w:p w14:paraId="07746F89" w14:textId="77777777" w:rsidR="00B13142" w:rsidRPr="00F05D55" w:rsidRDefault="00B13142" w:rsidP="00B1314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there are any qualified first aiders available, alert them.  They s</w:t>
                      </w:r>
                      <w:r w:rsidRPr="00F05D55">
                        <w:rPr>
                          <w:rFonts w:ascii="Arial" w:hAnsi="Arial" w:cs="Arial"/>
                          <w:sz w:val="18"/>
                          <w:szCs w:val="18"/>
                        </w:rPr>
                        <w:t>hould take appropriate action for minor injuries.</w:t>
                      </w:r>
                    </w:p>
                    <w:p w14:paraId="18E77F43" w14:textId="77777777" w:rsidR="00B13142" w:rsidRPr="00F05D55" w:rsidRDefault="00B13142" w:rsidP="00B1314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5D55">
                        <w:rPr>
                          <w:rFonts w:ascii="Arial" w:hAnsi="Arial" w:cs="Arial"/>
                          <w:sz w:val="18"/>
                          <w:szCs w:val="18"/>
                        </w:rPr>
                        <w:t>In the event of an injury requiring specialist treatment, call the emergency services.</w:t>
                      </w:r>
                    </w:p>
                    <w:p w14:paraId="0409F26D" w14:textId="77777777" w:rsidR="00B13142" w:rsidRPr="00F05D55" w:rsidRDefault="00B13142" w:rsidP="00B1314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5D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 not move someone with major injuries. Wait for the emergency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services</w:t>
                      </w:r>
                      <w:r w:rsidRPr="00F05D5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CA60536" w14:textId="77777777" w:rsidR="00B13142" w:rsidRPr="00F05D55" w:rsidRDefault="00B13142" w:rsidP="00B1314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the injured person is under 18, someone from their team should c</w:t>
                      </w:r>
                      <w:r w:rsidRPr="00F05D55">
                        <w:rPr>
                          <w:rFonts w:ascii="Arial" w:hAnsi="Arial" w:cs="Arial"/>
                          <w:sz w:val="18"/>
                          <w:szCs w:val="18"/>
                        </w:rPr>
                        <w:t>ontact 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ir </w:t>
                      </w:r>
                      <w:r w:rsidRPr="00F05D55">
                        <w:rPr>
                          <w:rFonts w:ascii="Arial" w:hAnsi="Arial" w:cs="Arial"/>
                          <w:sz w:val="18"/>
                          <w:szCs w:val="18"/>
                        </w:rPr>
                        <w:t>parent/guardian.</w:t>
                      </w:r>
                    </w:p>
                    <w:p w14:paraId="58229247" w14:textId="77777777" w:rsidR="00B13142" w:rsidRPr="00F05D55" w:rsidRDefault="00B13142" w:rsidP="00B1314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5D55">
                        <w:rPr>
                          <w:rFonts w:ascii="Arial" w:hAnsi="Arial" w:cs="Arial"/>
                          <w:sz w:val="18"/>
                          <w:szCs w:val="18"/>
                        </w:rPr>
                        <w:t>Complete an incident/accident report form.</w:t>
                      </w:r>
                    </w:p>
                    <w:p w14:paraId="41528755" w14:textId="77777777" w:rsidR="00B13142" w:rsidRDefault="00B13142"/>
                  </w:txbxContent>
                </v:textbox>
              </v:shape>
            </w:pict>
          </mc:Fallback>
        </mc:AlternateContent>
      </w:r>
    </w:p>
    <w:p w14:paraId="1AF38BA6" w14:textId="77777777" w:rsidR="00190F37" w:rsidRDefault="00190F37" w:rsidP="004F783E">
      <w:pPr>
        <w:rPr>
          <w:rFonts w:ascii="Arial" w:hAnsi="Arial" w:cs="Arial"/>
          <w:b/>
          <w:sz w:val="18"/>
          <w:szCs w:val="18"/>
        </w:rPr>
      </w:pPr>
    </w:p>
    <w:p w14:paraId="0C410D17" w14:textId="77777777" w:rsidR="00B13142" w:rsidRDefault="00B13142" w:rsidP="004F783E">
      <w:pPr>
        <w:rPr>
          <w:rFonts w:ascii="Arial" w:hAnsi="Arial" w:cs="Arial"/>
          <w:b/>
          <w:szCs w:val="18"/>
        </w:rPr>
      </w:pPr>
    </w:p>
    <w:p w14:paraId="369FDE28" w14:textId="77777777" w:rsidR="00B13142" w:rsidRDefault="00B13142" w:rsidP="004F783E">
      <w:pPr>
        <w:rPr>
          <w:rFonts w:ascii="Arial" w:hAnsi="Arial" w:cs="Arial"/>
          <w:b/>
          <w:szCs w:val="18"/>
        </w:rPr>
      </w:pPr>
    </w:p>
    <w:p w14:paraId="2E1A8437" w14:textId="77777777" w:rsidR="00B13142" w:rsidRDefault="00B13142" w:rsidP="004F783E">
      <w:pPr>
        <w:rPr>
          <w:rFonts w:ascii="Arial" w:hAnsi="Arial" w:cs="Arial"/>
          <w:b/>
          <w:szCs w:val="18"/>
        </w:rPr>
      </w:pPr>
    </w:p>
    <w:p w14:paraId="4A4F0A19" w14:textId="77777777" w:rsidR="00B13142" w:rsidRDefault="00B13142" w:rsidP="004F783E">
      <w:pPr>
        <w:rPr>
          <w:rFonts w:ascii="Arial" w:hAnsi="Arial" w:cs="Arial"/>
          <w:b/>
          <w:szCs w:val="18"/>
        </w:rPr>
      </w:pPr>
    </w:p>
    <w:p w14:paraId="55432BEF" w14:textId="77777777" w:rsidR="00B13142" w:rsidRDefault="00B13142" w:rsidP="004F783E">
      <w:pPr>
        <w:rPr>
          <w:rFonts w:ascii="Arial" w:hAnsi="Arial" w:cs="Arial"/>
          <w:b/>
          <w:szCs w:val="18"/>
        </w:rPr>
      </w:pPr>
    </w:p>
    <w:p w14:paraId="0CF95B46" w14:textId="77777777" w:rsidR="00B13142" w:rsidRDefault="00B13142" w:rsidP="004F783E">
      <w:pPr>
        <w:rPr>
          <w:rFonts w:ascii="Arial" w:hAnsi="Arial" w:cs="Arial"/>
          <w:b/>
          <w:szCs w:val="18"/>
        </w:rPr>
      </w:pPr>
    </w:p>
    <w:p w14:paraId="552F5209" w14:textId="77777777" w:rsidR="00B13142" w:rsidRDefault="00B13142" w:rsidP="004F783E">
      <w:pPr>
        <w:rPr>
          <w:rFonts w:ascii="Arial" w:hAnsi="Arial" w:cs="Arial"/>
          <w:b/>
          <w:szCs w:val="18"/>
        </w:rPr>
      </w:pPr>
    </w:p>
    <w:p w14:paraId="136B19A9" w14:textId="77777777" w:rsidR="00B13142" w:rsidRDefault="00B13142" w:rsidP="004F783E">
      <w:pPr>
        <w:rPr>
          <w:rFonts w:ascii="Arial" w:hAnsi="Arial" w:cs="Arial"/>
          <w:b/>
          <w:szCs w:val="18"/>
        </w:rPr>
      </w:pPr>
    </w:p>
    <w:p w14:paraId="0EC41B93" w14:textId="77777777" w:rsidR="00B13142" w:rsidRDefault="00B13142" w:rsidP="004F783E">
      <w:pPr>
        <w:rPr>
          <w:rFonts w:ascii="Arial" w:hAnsi="Arial" w:cs="Arial"/>
          <w:b/>
          <w:szCs w:val="18"/>
        </w:rPr>
      </w:pPr>
    </w:p>
    <w:p w14:paraId="14628C34" w14:textId="77777777" w:rsidR="004F783E" w:rsidRPr="00190F37" w:rsidRDefault="004F783E" w:rsidP="004F783E">
      <w:pPr>
        <w:rPr>
          <w:rFonts w:ascii="Arial" w:hAnsi="Arial" w:cs="Arial"/>
          <w:b/>
          <w:szCs w:val="18"/>
        </w:rPr>
      </w:pPr>
      <w:r w:rsidRPr="00190F37">
        <w:rPr>
          <w:rFonts w:ascii="Arial" w:hAnsi="Arial" w:cs="Arial"/>
          <w:b/>
          <w:szCs w:val="18"/>
        </w:rPr>
        <w:t xml:space="preserve">Incident/Accident Report Form </w:t>
      </w:r>
    </w:p>
    <w:p w14:paraId="23A96A67" w14:textId="77777777" w:rsidR="004F783E" w:rsidRPr="00190F37" w:rsidRDefault="004F783E" w:rsidP="004F783E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9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2"/>
        <w:gridCol w:w="1302"/>
        <w:gridCol w:w="1108"/>
        <w:gridCol w:w="1416"/>
        <w:gridCol w:w="427"/>
        <w:gridCol w:w="1275"/>
        <w:gridCol w:w="284"/>
        <w:gridCol w:w="709"/>
        <w:gridCol w:w="3147"/>
      </w:tblGrid>
      <w:tr w:rsidR="00190F37" w:rsidRPr="00190F37" w14:paraId="7418908C" w14:textId="77777777" w:rsidTr="007743F6">
        <w:tc>
          <w:tcPr>
            <w:tcW w:w="1080" w:type="dxa"/>
            <w:shd w:val="clear" w:color="auto" w:fill="BFBFBF" w:themeFill="background1" w:themeFillShade="BF"/>
          </w:tcPr>
          <w:p w14:paraId="3563BE25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Venue</w:t>
            </w:r>
          </w:p>
          <w:p w14:paraId="4E826B48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4"/>
          </w:tcPr>
          <w:p w14:paraId="7C5A7AD3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14:paraId="3626F068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</w:p>
          <w:p w14:paraId="0EE19416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</w:tc>
        <w:tc>
          <w:tcPr>
            <w:tcW w:w="3856" w:type="dxa"/>
            <w:gridSpan w:val="2"/>
          </w:tcPr>
          <w:p w14:paraId="7EFABC59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1B0A6667" w14:textId="77777777" w:rsidTr="007743F6">
        <w:tc>
          <w:tcPr>
            <w:tcW w:w="2524" w:type="dxa"/>
            <w:gridSpan w:val="3"/>
            <w:shd w:val="clear" w:color="auto" w:fill="BFBFBF" w:themeFill="background1" w:themeFillShade="BF"/>
          </w:tcPr>
          <w:p w14:paraId="6D6E528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Date of accident/incident</w:t>
            </w:r>
          </w:p>
        </w:tc>
        <w:tc>
          <w:tcPr>
            <w:tcW w:w="2524" w:type="dxa"/>
            <w:gridSpan w:val="2"/>
          </w:tcPr>
          <w:p w14:paraId="3C61E9A1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BFBFBF" w:themeFill="background1" w:themeFillShade="BF"/>
          </w:tcPr>
          <w:p w14:paraId="134C8974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Name of individual(s) who </w:t>
            </w:r>
          </w:p>
          <w:p w14:paraId="7A41D0F3" w14:textId="77777777" w:rsidR="00190F37" w:rsidRP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dealt with the accident/incident</w:t>
            </w:r>
          </w:p>
        </w:tc>
        <w:tc>
          <w:tcPr>
            <w:tcW w:w="3147" w:type="dxa"/>
          </w:tcPr>
          <w:p w14:paraId="49F9E1C1" w14:textId="77777777"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2567D1C" w14:textId="77777777" w:rsidR="00B13142" w:rsidRPr="00190F37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4F6D5E8C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79073EFA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Nature of accident/incident</w:t>
            </w:r>
          </w:p>
          <w:p w14:paraId="2607FA8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1B23C546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653BDEF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5AA59CF" w14:textId="77777777"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4427D3" w14:textId="77777777"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B8AA63" w14:textId="77777777" w:rsidR="00B13142" w:rsidRPr="00190F37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4D5127C0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31D0FEBF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Details leading up to the accident/incident</w:t>
            </w:r>
          </w:p>
          <w:p w14:paraId="39C9AFB7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966E084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ABFE40C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3E9C6DC3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22B9DAC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E4C7C11" w14:textId="77777777"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74074F0" w14:textId="77777777"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ED2F016" w14:textId="77777777" w:rsidR="00B13142" w:rsidRPr="00190F37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7FF0872B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3D6ECD96" w14:textId="77777777" w:rsidR="00190F37" w:rsidRPr="00190F37" w:rsidRDefault="00CD38CC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90F37" w:rsidRPr="00190F37">
              <w:rPr>
                <w:rFonts w:ascii="Arial" w:hAnsi="Arial" w:cs="Arial"/>
                <w:sz w:val="18"/>
                <w:szCs w:val="18"/>
              </w:rPr>
              <w:t xml:space="preserve">etails of all </w:t>
            </w:r>
            <w:r w:rsidR="004C65B5">
              <w:rPr>
                <w:rFonts w:ascii="Arial" w:hAnsi="Arial" w:cs="Arial"/>
                <w:sz w:val="18"/>
                <w:szCs w:val="18"/>
              </w:rPr>
              <w:t>individuals</w:t>
            </w:r>
            <w:r w:rsidR="00190F37" w:rsidRPr="00190F37">
              <w:rPr>
                <w:rFonts w:ascii="Arial" w:hAnsi="Arial" w:cs="Arial"/>
                <w:sz w:val="18"/>
                <w:szCs w:val="18"/>
              </w:rPr>
              <w:t xml:space="preserve"> involved</w:t>
            </w:r>
          </w:p>
          <w:p w14:paraId="5ED1CF5A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20CA40F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9FEB0A9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2ACC1BB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350DB0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259794C0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497E69CB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Details of action/events after the </w:t>
            </w:r>
          </w:p>
          <w:p w14:paraId="11AD5D40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  <w:p w14:paraId="42DF252F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5A25A1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4067BC70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6B4ED7A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6074486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FDCB567" w14:textId="77777777" w:rsidR="00B13142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127F965" w14:textId="77777777" w:rsidR="00B13142" w:rsidRPr="00190F37" w:rsidRDefault="00B13142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233D6E70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4332435F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Give full details of action taken during any first aid treatment and the name(s) of first-aider(s).</w:t>
            </w:r>
          </w:p>
          <w:p w14:paraId="7A4F6122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524E5C72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464EA521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06C27D2E" w14:textId="77777777" w:rsid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Were any of the following contacted?</w:t>
            </w:r>
          </w:p>
          <w:p w14:paraId="6E4913EB" w14:textId="77777777" w:rsidR="00B13142" w:rsidRPr="00190F37" w:rsidRDefault="00B13142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258" w:type="dxa"/>
            <w:gridSpan w:val="6"/>
          </w:tcPr>
          <w:p w14:paraId="048DFFC8" w14:textId="77777777" w:rsidR="00190F37" w:rsidRPr="00190F37" w:rsidRDefault="00190F37" w:rsidP="00B13142">
            <w:pPr>
              <w:spacing w:line="320" w:lineRule="exact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Parents/carers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  </w:t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 </w:t>
            </w:r>
          </w:p>
          <w:p w14:paraId="569A543A" w14:textId="77777777" w:rsidR="00190F37" w:rsidRDefault="00190F37" w:rsidP="00B13142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ind w:right="1191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Police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       </w:t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                </w:t>
            </w:r>
          </w:p>
          <w:p w14:paraId="799E143A" w14:textId="77777777" w:rsidR="00190F37" w:rsidRDefault="00190F37" w:rsidP="00B13142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Ambulance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  <w:p w14:paraId="407AE922" w14:textId="77777777" w:rsidR="007743F6" w:rsidRPr="00190F37" w:rsidRDefault="00B13142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Please circle appropriate response</w:t>
            </w:r>
          </w:p>
        </w:tc>
      </w:tr>
      <w:tr w:rsidR="00190F37" w:rsidRPr="00190F37" w14:paraId="0CCEEF7D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5221AC6B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</w:t>
            </w: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hat happened to the injured person following the incident/accident?</w:t>
            </w:r>
            <w:r w:rsidRPr="00190F37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>e.g.</w:t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carried on with session, went home, went to hospital etc.</w:t>
            </w:r>
          </w:p>
          <w:p w14:paraId="70E05F02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258" w:type="dxa"/>
            <w:gridSpan w:val="6"/>
          </w:tcPr>
          <w:p w14:paraId="6AA9BD45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14:paraId="466D0C8A" w14:textId="77777777" w:rsidTr="007743F6">
        <w:trPr>
          <w:trHeight w:val="345"/>
        </w:trPr>
        <w:tc>
          <w:tcPr>
            <w:tcW w:w="10890" w:type="dxa"/>
            <w:gridSpan w:val="10"/>
            <w:shd w:val="clear" w:color="auto" w:fill="BFBFBF" w:themeFill="background1" w:themeFillShade="BF"/>
          </w:tcPr>
          <w:p w14:paraId="79C645B4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All of the above facts are a true record of the accident/incident</w:t>
            </w:r>
            <w:r w:rsidRPr="00190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0F37" w:rsidRPr="00190F37" w14:paraId="05E3BFBC" w14:textId="7777777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14:paraId="6086F79A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9668" w:type="dxa"/>
            <w:gridSpan w:val="8"/>
          </w:tcPr>
          <w:p w14:paraId="34D5B73F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14:paraId="14E5B1B0" w14:textId="7777777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14:paraId="0D3F4C97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4253" w:type="dxa"/>
            <w:gridSpan w:val="4"/>
          </w:tcPr>
          <w:p w14:paraId="506A06A9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0E8E5804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4140" w:type="dxa"/>
            <w:gridSpan w:val="3"/>
          </w:tcPr>
          <w:p w14:paraId="05D34409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14:paraId="4ADE6B0D" w14:textId="77777777" w:rsidR="00BB32BE" w:rsidRDefault="00BB32BE" w:rsidP="00B13142">
      <w:pPr>
        <w:rPr>
          <w:rFonts w:ascii="Arial" w:hAnsi="Arial" w:cs="Arial"/>
          <w:sz w:val="18"/>
          <w:szCs w:val="18"/>
        </w:rPr>
      </w:pPr>
    </w:p>
    <w:p w14:paraId="51BDC1D1" w14:textId="77777777" w:rsidR="00B13142" w:rsidRPr="00190F37" w:rsidRDefault="000F483E" w:rsidP="00B13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321C9" wp14:editId="16D3EB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87930" cy="363855"/>
                <wp:effectExtent l="0" t="0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793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7FD82" w14:textId="77777777" w:rsidR="00B13142" w:rsidRDefault="00B13142"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** Continue on another sheet if necessary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321C9" id="Text Box 11" o:spid="_x0000_s1027" type="#_x0000_t202" style="position:absolute;margin-left:0;margin-top:0;width:195.9pt;height:28.6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c9/GwIAAEEEAAAOAAAAZHJzL2Uyb0RvYy54bWysU9uO0zAQfUfiHyy/0/S620ZNV7BLEdJy&#13;&#10;kXb5gInjNBa+YbtNytczdtJuBDwh/GB5PMfHM3NmtnedkuTEnRdGF3Q2mVLCNTOV0IeCfnvev1lT&#13;&#10;4gPoCqTRvKBn7und7vWrbWtzPjeNkRV3BEm0z1tb0CYEm2eZZw1X4CfGco3O2jgFAU13yCoHLbIr&#13;&#10;mc2n05usNa6yzjDuPd4+9E66S/x1zVn4UteeByILirGFtLu0l3HPdlvIDw5sI9gQBvxDFAqExk+v&#13;&#10;VA8QgByd+INKCeaMN3WYMKMyU9eC8ZQDZjOb/pbNUwOWp1ywON5ey+T/Hy37fPrqiKhQO0o0KJTo&#13;&#10;mXeBvDMdmc1ieVrrc0Q9WcSFDu8jNKbq7aNh3z1CshGmf+Ajumw/mQoJ4RhMetHVTsWXmDZBGtTj&#13;&#10;fNUgfsrwcr5c324W6GLoW9ws1qtVjCKD/PLaOh8+cKNIPBTUocaJHU6PPvTQCySFaaSo9kLKZLhD&#13;&#10;eS8dOQH2wz6tgd2PYVKTtqCb1XzVZzr2+THFNK2/USgRsLGlUAVdX0GQNxyq97rCMCEPIGR/xuyk&#13;&#10;HuoYS9cXMXRlN0iD+Fjj0lRnLKwzfR/j3OGhMe4nJS32cEH9jyM4Ton8qLFJNrPlMjZ9Mpar2zka&#13;&#10;buwpxx7QDKkKGijpj/ehH5SjdeLQ4E8X3d+ioHuRav0S1RA+9mlSa5ipOAhjO6FeJn/3CwAA//8D&#13;&#10;AFBLAwQUAAYACAAAACEABRSBHOAAAAAJAQAADwAAAGRycy9kb3ducmV2LnhtbEyPQUvDQBCF74L/&#13;&#10;YRnBi9hNLLVtmk2RqmBPkragx212zIZmZ0N226b/3tGLXh4Mj/fmfflycK04YR8aTwrSUQICqfKm&#13;&#10;oVrBbvt6PwMRoiajW0+o4IIBlsX1Va4z489U4mkTa8ElFDKtwMbYZVKGyqLTYeQ7JPa+fO905LOv&#13;&#10;pen1mctdKx+S5FE63RB/sLrDlcXqsDk6BR/v/Xpm6/nKldP07fPu0h3Kl4lStzfD84LlaQEi4hD/&#13;&#10;EvDDwPuh4GF7fyQTRKuAaeKvsjeep8yyVzCZjkEWufxPUHwDAAD//wMAUEsBAi0AFAAGAAgAAAAh&#13;&#10;ALaDOJL+AAAA4QEAABMAAAAAAAAAAAAAAAAAAAAAAFtDb250ZW50X1R5cGVzXS54bWxQSwECLQAU&#13;&#10;AAYACAAAACEAOP0h/9YAAACUAQAACwAAAAAAAAAAAAAAAAAvAQAAX3JlbHMvLnJlbHNQSwECLQAU&#13;&#10;AAYACAAAACEAJrnPfxsCAABBBAAADgAAAAAAAAAAAAAAAAAuAgAAZHJzL2Uyb0RvYy54bWxQSwEC&#13;&#10;LQAUAAYACAAAACEABRSBHOAAAAAJAQAADwAAAAAAAAAAAAAAAAB1BAAAZHJzL2Rvd25yZXYueG1s&#13;&#10;UEsFBgAAAAAEAAQA8wAAAIIFAAAAAA==&#13;&#10;">
                <v:path arrowok="t"/>
                <v:textbox style="mso-fit-shape-to-text:t">
                  <w:txbxContent>
                    <w:p w14:paraId="3087FD82" w14:textId="77777777" w:rsidR="00B13142" w:rsidRDefault="00B13142"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en-GB"/>
                        </w:rPr>
                        <w:t>** Continue on another sheet if necessary 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3142" w:rsidRPr="00190F37" w:rsidSect="004C65B5">
      <w:headerReference w:type="default" r:id="rId7"/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8B897" w14:textId="77777777" w:rsidR="004159A0" w:rsidRDefault="004159A0">
      <w:r>
        <w:separator/>
      </w:r>
    </w:p>
  </w:endnote>
  <w:endnote w:type="continuationSeparator" w:id="0">
    <w:p w14:paraId="5451F02B" w14:textId="77777777" w:rsidR="004159A0" w:rsidRDefault="0041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55 Helvetica Roman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FE65" w14:textId="77777777" w:rsidR="004159A0" w:rsidRDefault="004159A0">
      <w:r>
        <w:separator/>
      </w:r>
    </w:p>
  </w:footnote>
  <w:footnote w:type="continuationSeparator" w:id="0">
    <w:p w14:paraId="6334B6E8" w14:textId="77777777" w:rsidR="004159A0" w:rsidRDefault="0041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D6E0" w14:textId="77777777" w:rsidR="009C537F" w:rsidRDefault="004C65B5" w:rsidP="004C65B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6498674" wp14:editId="6DB7E961">
          <wp:extent cx="1782249" cy="636925"/>
          <wp:effectExtent l="0" t="0" r="8451" b="0"/>
          <wp:docPr id="3" name="Picture 2" descr="New Stratford League Logo for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tratford League Logo for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5322" cy="638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09"/>
    <w:rsid w:val="000B649F"/>
    <w:rsid w:val="000F483E"/>
    <w:rsid w:val="00190F37"/>
    <w:rsid w:val="001B3E2A"/>
    <w:rsid w:val="002D7009"/>
    <w:rsid w:val="003A2327"/>
    <w:rsid w:val="004159A0"/>
    <w:rsid w:val="004C65B5"/>
    <w:rsid w:val="004F783E"/>
    <w:rsid w:val="00714C4D"/>
    <w:rsid w:val="007743F6"/>
    <w:rsid w:val="009C537F"/>
    <w:rsid w:val="00A33403"/>
    <w:rsid w:val="00AC3DFE"/>
    <w:rsid w:val="00B13142"/>
    <w:rsid w:val="00B255B1"/>
    <w:rsid w:val="00BA6996"/>
    <w:rsid w:val="00BB0176"/>
    <w:rsid w:val="00BB32BE"/>
    <w:rsid w:val="00BC4A05"/>
    <w:rsid w:val="00CD38CC"/>
    <w:rsid w:val="00D85C4C"/>
    <w:rsid w:val="00F136E1"/>
    <w:rsid w:val="00FB07E7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EFC652"/>
  <w15:docId w15:val="{DD7CFA4D-C644-5948-B6DF-C2B4E35F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DD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F783E"/>
    <w:pPr>
      <w:keepNext/>
      <w:ind w:left="-900" w:right="-810"/>
      <w:jc w:val="center"/>
      <w:outlineLvl w:val="3"/>
    </w:pPr>
    <w:rPr>
      <w:rFonts w:ascii="Arial" w:eastAsia="Times New Roman" w:hAnsi="Arial"/>
      <w:b/>
      <w:color w:val="000000"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F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1F7D"/>
    <w:rPr>
      <w:sz w:val="24"/>
      <w:szCs w:val="24"/>
    </w:rPr>
  </w:style>
  <w:style w:type="paragraph" w:styleId="Footer">
    <w:name w:val="footer"/>
    <w:basedOn w:val="Normal"/>
    <w:link w:val="FooterChar"/>
    <w:rsid w:val="00C91F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91F7D"/>
    <w:rPr>
      <w:sz w:val="24"/>
      <w:szCs w:val="24"/>
    </w:rPr>
  </w:style>
  <w:style w:type="paragraph" w:customStyle="1" w:styleId="BodyCopy">
    <w:name w:val="Body Copy"/>
    <w:rsid w:val="00BC4A05"/>
    <w:pPr>
      <w:spacing w:line="320" w:lineRule="exact"/>
    </w:pPr>
    <w:rPr>
      <w:rFonts w:ascii="55 Helvetica Roman" w:eastAsia="Times New Roman" w:hAnsi="55 Helvetica Roman" w:cs="55 Helvetica Roman"/>
    </w:rPr>
  </w:style>
  <w:style w:type="paragraph" w:customStyle="1" w:styleId="bullets">
    <w:name w:val="bullets"/>
    <w:rsid w:val="00BC4A0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55 Helvetica Roman"/>
    </w:rPr>
  </w:style>
  <w:style w:type="paragraph" w:styleId="BodyText">
    <w:name w:val="Body Text"/>
    <w:basedOn w:val="Normal"/>
    <w:rsid w:val="004F783E"/>
    <w:pPr>
      <w:spacing w:line="360" w:lineRule="auto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Group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C</dc:creator>
  <cp:lastModifiedBy>Paul Stretton</cp:lastModifiedBy>
  <cp:revision>2</cp:revision>
  <dcterms:created xsi:type="dcterms:W3CDTF">2019-09-29T20:30:00Z</dcterms:created>
  <dcterms:modified xsi:type="dcterms:W3CDTF">2019-09-29T20:30:00Z</dcterms:modified>
</cp:coreProperties>
</file>