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339F" w14:textId="7F9557C4" w:rsidR="00D13F98" w:rsidRDefault="00D13F98" w:rsidP="00D13F98">
      <w:pPr>
        <w:jc w:val="center"/>
      </w:pPr>
      <w:r>
        <w:rPr>
          <w:noProof/>
        </w:rPr>
        <w:drawing>
          <wp:inline distT="0" distB="0" distL="0" distR="0" wp14:anchorId="0C69710F" wp14:editId="78661735">
            <wp:extent cx="3190875" cy="1140457"/>
            <wp:effectExtent l="0" t="0" r="0" b="317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14" cy="115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02CD" w14:textId="101F1F23" w:rsidR="00D13F98" w:rsidRDefault="00D13F98" w:rsidP="00D13F98">
      <w:pPr>
        <w:jc w:val="center"/>
      </w:pPr>
    </w:p>
    <w:p w14:paraId="5A2808DE" w14:textId="2D005B5C" w:rsidR="00D13F98" w:rsidRDefault="00D13F98" w:rsidP="00D13F98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This form should be completed for all incidents, regardless of </w:t>
      </w:r>
      <w:proofErr w:type="gramStart"/>
      <w:r>
        <w:rPr>
          <w:rFonts w:ascii="Century Gothic" w:hAnsi="Century Gothic"/>
          <w:b/>
          <w:sz w:val="20"/>
          <w:szCs w:val="20"/>
        </w:rPr>
        <w:t>whether or not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medical treatment is given.  This is not an insurance claim form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Once completed, a copy should be sent to the </w:t>
      </w:r>
      <w:r>
        <w:rPr>
          <w:rFonts w:ascii="Century Gothic" w:hAnsi="Century Gothic"/>
          <w:b/>
          <w:sz w:val="20"/>
          <w:szCs w:val="20"/>
        </w:rPr>
        <w:t>Chair</w:t>
      </w:r>
      <w:r>
        <w:rPr>
          <w:rFonts w:ascii="Century Gothic" w:hAnsi="Century Gothic"/>
          <w:b/>
          <w:sz w:val="20"/>
          <w:szCs w:val="20"/>
        </w:rPr>
        <w:t xml:space="preserve"> and a copy should be retained and filed for future reference.</w:t>
      </w:r>
    </w:p>
    <w:p w14:paraId="08001499" w14:textId="77777777" w:rsidR="00D13F98" w:rsidRDefault="00D13F98" w:rsidP="00D13F98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</w:p>
    <w:p w14:paraId="14FA442E" w14:textId="77777777" w:rsidR="00D13F98" w:rsidRDefault="00D13F98" w:rsidP="00D13F98">
      <w:pPr>
        <w:jc w:val="center"/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1"/>
        <w:gridCol w:w="4905"/>
        <w:gridCol w:w="1227"/>
        <w:gridCol w:w="2945"/>
      </w:tblGrid>
      <w:tr w:rsidR="00D13F98" w14:paraId="137EA927" w14:textId="77777777" w:rsidTr="00D13F98">
        <w:trPr>
          <w:trHeight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C0A8E" w14:textId="77777777" w:rsidR="00D13F98" w:rsidRDefault="00D13F98" w:rsidP="00993BC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14:paraId="5BBD980A" w14:textId="77777777" w:rsidR="00D13F98" w:rsidRDefault="00D13F9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421C7E5A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BF7C2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CCF54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E3A9B1D" w14:textId="77777777" w:rsidR="00D13F98" w:rsidRDefault="00D13F9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D79F4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1085448C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80E12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B0BE67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62788AE4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5B24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EC5B55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CCEEFD8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543D0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B76D7C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DF00F9B" w14:textId="77777777" w:rsidR="00D13F98" w:rsidRDefault="00D13F9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9373D2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60DE731B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3FFEB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0DBB08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ACCE184" w14:textId="77777777" w:rsidR="00D13F98" w:rsidRDefault="00D13F9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F48D53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503CF93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2B75D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A713B7D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D13F98" w14:paraId="74C31274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17D6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58259FE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1A59CC1B" w14:textId="77777777" w:rsidTr="00D13F98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7DA48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14:paraId="146DFCF6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8E2622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8DD14CD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7F4EA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7B64F7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4087F206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C861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DAE4CA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E0F8078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A573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F43FB61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5B0A90E" w14:textId="77777777" w:rsidTr="00D13F98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05954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14:paraId="352FCE46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09167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32946DB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4A4B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F8C84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A8BD672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1654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55508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21AE9DC8" w14:textId="77777777" w:rsidR="00D13F98" w:rsidRDefault="00D13F98" w:rsidP="00D13F98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42E7D307" w14:textId="77777777" w:rsidR="00D13F98" w:rsidRDefault="00D13F98" w:rsidP="00D13F98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14:paraId="5297976C" w14:textId="77777777" w:rsidR="00D13F98" w:rsidRDefault="00D13F98" w:rsidP="00D13F98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D13F98" w14:paraId="334F89B0" w14:textId="77777777" w:rsidTr="00D13F98">
        <w:trPr>
          <w:trHeight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8E8F2" w14:textId="77777777" w:rsidR="00D13F98" w:rsidRDefault="00D13F98" w:rsidP="00993BC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14:paraId="312D562B" w14:textId="77777777" w:rsidR="00D13F98" w:rsidRDefault="00D13F9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58460B83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1E528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A0D631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05D350F" w14:textId="77777777" w:rsidTr="00D13F98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48838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14:paraId="045A87D7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within 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9FF20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0D5E9E47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95066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1E2BA0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07C7968" w14:textId="77777777" w:rsidR="00D13F98" w:rsidRDefault="00D13F9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4A745B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78DD18FF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CDC2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E4354A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D13F98" w14:paraId="26E7359B" w14:textId="77777777" w:rsidTr="00D13F98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4D98F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Description of 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BEB2495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37393FD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4E1C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C130A3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6F7A1FFA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2249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8D0809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6734E032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AA70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7C64D3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B9AEB0D" w14:textId="77777777" w:rsidTr="00D13F98">
        <w:trPr>
          <w:trHeight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9CD6E" w14:textId="77777777" w:rsidR="00D13F98" w:rsidRDefault="00D13F98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To support your description, you may wish to complete a diagram on a separate piece of paper</w:t>
            </w:r>
          </w:p>
        </w:tc>
      </w:tr>
    </w:tbl>
    <w:p w14:paraId="71380F63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D13F98" w14:paraId="0307504E" w14:textId="77777777" w:rsidTr="00D13F98">
        <w:trPr>
          <w:trHeight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C8A33" w14:textId="0622DCAB" w:rsidR="00D13F98" w:rsidRDefault="00D13F98" w:rsidP="00993BC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 w:type="page"/>
            </w:r>
            <w:r>
              <w:rPr>
                <w:rFonts w:ascii="Century Gothic" w:hAnsi="Century Gothic"/>
                <w:b/>
                <w:smallCaps/>
                <w:sz w:val="20"/>
              </w:rPr>
              <w:t xml:space="preserve">Details of Property Damage </w:t>
            </w:r>
            <w:r>
              <w:rPr>
                <w:rFonts w:ascii="Century Gothic" w:hAnsi="Century Gothic"/>
                <w:i/>
                <w:sz w:val="20"/>
              </w:rPr>
              <w:t>if applicable</w:t>
            </w:r>
          </w:p>
          <w:p w14:paraId="3DEE88EA" w14:textId="77777777" w:rsidR="00D13F98" w:rsidRDefault="00D13F9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22C3D1F3" w14:textId="77777777" w:rsidTr="00D13F98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064E7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64BBDFA" w14:textId="2C55707B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7D5A186E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A1E9C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551D84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5BA9C7C2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3F1B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49AE20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779DA9A5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37EB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AAEF0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7A21798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7019E1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199CD4C1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22822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4A90AA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1AFAE47F" w14:textId="77777777" w:rsidTr="00D13F98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AA17E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7322D26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091AFA6C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9FE0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2E0FA5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77A8EC0C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ADAA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E447F2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16871809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48019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62FCB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57B1D348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5C034BF8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D13F98" w14:paraId="23E1FD38" w14:textId="77777777" w:rsidTr="00D13F98">
        <w:trPr>
          <w:trHeight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648A2" w14:textId="77777777" w:rsidR="00D13F98" w:rsidRDefault="00D13F98" w:rsidP="00993BC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>
              <w:rPr>
                <w:rFonts w:ascii="Century Gothic" w:hAnsi="Century Gothic"/>
                <w:i/>
                <w:sz w:val="20"/>
              </w:rPr>
              <w:t>if available</w:t>
            </w:r>
          </w:p>
          <w:p w14:paraId="0B9D12AC" w14:textId="77777777" w:rsidR="00D13F98" w:rsidRDefault="00D13F9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3F9D4D28" w14:textId="77777777" w:rsidTr="00D13F98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C11AE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CFF0CDC" w14:textId="6493009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219FBD5F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5CD54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C2C22B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34A07102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9F83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640855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0AF9716B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2230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583159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66A2016" w14:textId="77777777" w:rsidR="00D13F98" w:rsidRDefault="00D13F98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5DD677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676298B6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0D5B6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9377AA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4BDAD7F6" w14:textId="77777777" w:rsidTr="00D13F98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963CB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C64F3E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41BD9A0A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BDB6D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3D9D04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B24A190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B4794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85B95B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3A389555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F26C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9EDC4C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27618E4" w14:textId="77777777" w:rsidR="00D13F98" w:rsidRDefault="00D13F98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A5AF08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0A130626" w14:textId="77777777" w:rsidTr="00D13F9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5A609" w14:textId="77777777" w:rsidR="00D13F98" w:rsidRDefault="00D13F9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7F7E09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6438F3D9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33EB42BD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D13F98" w14:paraId="48CEC2C6" w14:textId="77777777" w:rsidTr="00D13F98">
        <w:trPr>
          <w:trHeight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36C1676" w14:textId="77777777" w:rsidR="00D13F98" w:rsidRDefault="00D13F98" w:rsidP="00993BC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14:paraId="44A6A9D9" w14:textId="77777777" w:rsidR="00D13F98" w:rsidRDefault="00D13F9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54A9343B" w14:textId="77777777" w:rsidTr="00D13F98">
        <w:trPr>
          <w:trHeight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12F0B5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D13F98" w14:paraId="5DD229B1" w14:textId="77777777" w:rsidTr="00D13F98">
        <w:trPr>
          <w:trHeight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45AB86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3A65C20F" w14:textId="77777777" w:rsidTr="00D13F98">
        <w:trPr>
          <w:trHeight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96486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D13F98" w14:paraId="66EA7E39" w14:textId="77777777" w:rsidTr="00D13F98">
        <w:trPr>
          <w:trHeight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D29D54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14:paraId="4CF94153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114BE738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27F20F8F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60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3"/>
        <w:gridCol w:w="1702"/>
        <w:gridCol w:w="4255"/>
      </w:tblGrid>
      <w:tr w:rsidR="00D13F98" w14:paraId="631F3783" w14:textId="77777777" w:rsidTr="00D13F98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BADFB" w14:textId="77777777" w:rsidR="00D13F98" w:rsidRDefault="00D13F98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5E1F2B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E9C2D" w14:textId="77777777" w:rsidR="00D13F98" w:rsidRDefault="00D13F98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1A1EDF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D13F98" w14:paraId="4A5CE403" w14:textId="77777777" w:rsidTr="00D13F98">
        <w:trPr>
          <w:trHeight w:hRule="exact" w:val="7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18903" w14:textId="77777777" w:rsidR="00D13F98" w:rsidRDefault="00D13F98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120B90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25420" w14:textId="77777777" w:rsidR="00D13F98" w:rsidRDefault="00D13F98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722E09" w14:textId="77777777" w:rsidR="00D13F98" w:rsidRDefault="00D13F9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14:paraId="68A431A3" w14:textId="77777777" w:rsidR="00D13F98" w:rsidRDefault="00D13F98" w:rsidP="00D13F98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7183928E" w14:textId="77777777" w:rsidR="00D13F98" w:rsidRDefault="00D13F98"/>
    <w:sectPr w:rsidR="00D13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98"/>
    <w:rsid w:val="00597C90"/>
    <w:rsid w:val="005E3919"/>
    <w:rsid w:val="00937296"/>
    <w:rsid w:val="00D13F98"/>
    <w:rsid w:val="00D57856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122"/>
  <w15:chartTrackingRefBased/>
  <w15:docId w15:val="{1EC01EC9-B714-4996-B8E4-E0A5E26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9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98"/>
    <w:pPr>
      <w:ind w:left="720"/>
      <w:contextualSpacing/>
    </w:pPr>
  </w:style>
  <w:style w:type="table" w:styleId="TableGrid">
    <w:name w:val="Table Grid"/>
    <w:basedOn w:val="TableNormal"/>
    <w:uiPriority w:val="59"/>
    <w:rsid w:val="00D13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D13F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13F98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Halden</dc:creator>
  <cp:keywords/>
  <dc:description/>
  <cp:lastModifiedBy>Kate Halden</cp:lastModifiedBy>
  <cp:revision>4</cp:revision>
  <dcterms:created xsi:type="dcterms:W3CDTF">2021-10-12T08:10:00Z</dcterms:created>
  <dcterms:modified xsi:type="dcterms:W3CDTF">2021-10-12T08:11:00Z</dcterms:modified>
</cp:coreProperties>
</file>